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F3" w:rsidRDefault="006C7A14">
      <w:r>
        <w:t>Vorlagen schnuppe</w:t>
      </w:r>
      <w:bookmarkStart w:id="0" w:name="_GoBack"/>
      <w:bookmarkEnd w:id="0"/>
    </w:p>
    <w:sectPr w:rsidR="00261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A"/>
    <w:rsid w:val="00261EF3"/>
    <w:rsid w:val="00327E7A"/>
    <w:rsid w:val="006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67B461F.dotm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Schicktanz, Isabella (Finanzen) Ref-02</dc:creator>
  <cp:lastModifiedBy>Schicktanz, Isabella (Finanzen) Ref-02</cp:lastModifiedBy>
  <cp:revision>2</cp:revision>
  <dcterms:created xsi:type="dcterms:W3CDTF">2014-09-03T09:05:00Z</dcterms:created>
  <dcterms:modified xsi:type="dcterms:W3CDTF">2014-09-03T09:05:00Z</dcterms:modified>
</cp:coreProperties>
</file>